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B3" w:rsidRDefault="001D48B3" w:rsidP="001D48B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D48B3" w:rsidRDefault="001D48B3" w:rsidP="001D48B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2198D" w:rsidRPr="000E1951" w:rsidRDefault="003C42C7" w:rsidP="001D48B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E19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Metodinės nuorodos I </w:t>
      </w:r>
      <w:r w:rsidR="006649B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ir II </w:t>
      </w:r>
      <w:r w:rsidRPr="000E195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klasei</w:t>
      </w:r>
    </w:p>
    <w:p w:rsidR="003C42C7" w:rsidRDefault="003C42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Šaltiniai: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3147">
        <w:rPr>
          <w:rFonts w:ascii="Times New Roman" w:eastAsia="Times New Roman" w:hAnsi="Times New Roman" w:cs="Times New Roman"/>
          <w:color w:val="000000"/>
          <w:sz w:val="24"/>
          <w:szCs w:val="24"/>
        </w:rPr>
        <w:t>Šventasis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aštas</w:t>
      </w:r>
      <w:r w:rsidR="00C53147">
        <w:rPr>
          <w:rFonts w:ascii="Times New Roman" w:eastAsia="Times New Roman" w:hAnsi="Times New Roman" w:cs="Times New Roman"/>
          <w:color w:val="000000"/>
          <w:sz w:val="24"/>
          <w:szCs w:val="24"/>
        </w:rPr>
        <w:t>, Vilnius: Katalikų pasaulio leidiniai, 2009</w:t>
      </w:r>
    </w:p>
    <w:p w:rsidR="003C42C7" w:rsidRDefault="003C42C7" w:rsidP="003C42C7">
      <w:pPr>
        <w:ind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Katalikų </w:t>
      </w:r>
      <w:r w:rsidR="00C53147">
        <w:rPr>
          <w:rFonts w:ascii="Times New Roman" w:eastAsia="Times New Roman" w:hAnsi="Times New Roman" w:cs="Times New Roman"/>
          <w:color w:val="000000"/>
          <w:sz w:val="24"/>
          <w:szCs w:val="24"/>
        </w:rPr>
        <w:t>Bažnyčios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atekizmas</w:t>
      </w:r>
      <w:r w:rsidR="00C53147">
        <w:rPr>
          <w:rFonts w:ascii="Times New Roman" w:eastAsia="Times New Roman" w:hAnsi="Times New Roman" w:cs="Times New Roman"/>
          <w:color w:val="000000"/>
          <w:sz w:val="24"/>
          <w:szCs w:val="24"/>
        </w:rPr>
        <w:t>, LKB tarpdiecezinės Katechetikos Komisijos leidykla, 1996</w:t>
      </w:r>
    </w:p>
    <w:p w:rsidR="003C42C7" w:rsidRDefault="003C42C7" w:rsidP="003C42C7">
      <w:pPr>
        <w:ind w:firstLine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Katecheto vadovas „Ateik ir sek mane“</w:t>
      </w:r>
    </w:p>
    <w:p w:rsidR="003C42C7" w:rsidRDefault="006649B3" w:rsidP="003C42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Rekomendacijos rengtos 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>naudojantis Katecheto knygomis</w:t>
      </w:r>
      <w:r w:rsidR="003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„Gyvenkite kaip švi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esos vaikai“</w:t>
      </w:r>
      <w:r w:rsidRPr="0066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(7-8 metų vaikams) ir „Pasilikite mano meilėje“</w:t>
      </w:r>
      <w:r w:rsidRPr="00664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(8-9 metų vaikams)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 užduočių sąsiuviniais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„Gyvenkite kaip šviesos vaikai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(7-8 metų vaikams) ir „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asilikite mano meilėje“ (8-9 metų vaikams)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2C7" w:rsidRDefault="000E1951" w:rsidP="003C42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Siūloma naudoti 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>specifines vaizdines priemones: biblinių personažų figūras, figūras, vaizduojančia</w:t>
      </w:r>
      <w:r w:rsidR="003C4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vaikų laikysenas, 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žvakeles,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Šv. Rašto teksto, naudojamo pamokoje,  </w:t>
      </w:r>
      <w:r w:rsidR="00F70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raktinius žodžius. </w:t>
      </w:r>
    </w:p>
    <w:p w:rsidR="003C42C7" w:rsidRPr="006A56FD" w:rsidRDefault="00F7069F" w:rsidP="003C42C7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Giesmės pateiktos </w:t>
      </w:r>
      <w:r w:rsidR="003C42C7">
        <w:rPr>
          <w:rFonts w:ascii="Times New Roman" w:eastAsia="Times New Roman" w:hAnsi="Times New Roman" w:cs="Times New Roman"/>
          <w:color w:val="000000"/>
          <w:sz w:val="24"/>
          <w:szCs w:val="24"/>
        </w:rPr>
        <w:t>„Šviesos vaikų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giesmynėlyje</w:t>
      </w:r>
      <w:r w:rsidR="003C42C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3C42C7" w:rsidRPr="006A56FD" w:rsidSect="001623D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5868D9"/>
    <w:rsid w:val="00031CD6"/>
    <w:rsid w:val="000B7C17"/>
    <w:rsid w:val="000E1951"/>
    <w:rsid w:val="001623D0"/>
    <w:rsid w:val="001D48B3"/>
    <w:rsid w:val="003059E1"/>
    <w:rsid w:val="00396F76"/>
    <w:rsid w:val="003C42C7"/>
    <w:rsid w:val="004F0832"/>
    <w:rsid w:val="0052198D"/>
    <w:rsid w:val="005868D9"/>
    <w:rsid w:val="006649B3"/>
    <w:rsid w:val="006A56FD"/>
    <w:rsid w:val="006C51A8"/>
    <w:rsid w:val="00783346"/>
    <w:rsid w:val="007C1BFA"/>
    <w:rsid w:val="007E2698"/>
    <w:rsid w:val="00A70911"/>
    <w:rsid w:val="00C53147"/>
    <w:rsid w:val="00C6097A"/>
    <w:rsid w:val="00CB5E70"/>
    <w:rsid w:val="00D2293A"/>
    <w:rsid w:val="00D97A47"/>
    <w:rsid w:val="00F569A5"/>
    <w:rsid w:val="00F7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5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3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35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2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28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1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37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8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5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08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2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9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92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1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4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7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2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7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12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0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0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4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5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Kompas</cp:lastModifiedBy>
  <cp:revision>15</cp:revision>
  <cp:lastPrinted>2011-08-26T16:21:00Z</cp:lastPrinted>
  <dcterms:created xsi:type="dcterms:W3CDTF">2011-05-14T07:20:00Z</dcterms:created>
  <dcterms:modified xsi:type="dcterms:W3CDTF">2011-08-26T16:37:00Z</dcterms:modified>
</cp:coreProperties>
</file>