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entelstinklelis"/>
        <w:tblW w:w="0" w:type="auto"/>
        <w:jc w:val="center"/>
        <w:tblLook w:val="04A0"/>
      </w:tblPr>
      <w:tblGrid>
        <w:gridCol w:w="5423"/>
        <w:gridCol w:w="5423"/>
      </w:tblGrid>
      <w:tr w:rsidR="00EC237B" w:rsidRPr="00EC237B" w:rsidTr="00EC237B">
        <w:trPr>
          <w:trHeight w:val="1587"/>
          <w:jc w:val="center"/>
        </w:trPr>
        <w:tc>
          <w:tcPr>
            <w:tcW w:w="5423" w:type="dxa"/>
            <w:vAlign w:val="center"/>
          </w:tcPr>
          <w:p w:rsid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Guoskite ir stiprinkite vieni kitus...</w:t>
            </w:r>
          </w:p>
          <w:p w:rsidR="00EC237B" w:rsidRP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 xml:space="preserve">(1 </w:t>
            </w:r>
            <w:proofErr w:type="spellStart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Tes</w:t>
            </w:r>
            <w:proofErr w:type="spellEnd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 xml:space="preserve"> 5, 11)</w:t>
            </w:r>
          </w:p>
          <w:p w:rsidR="00EC237B" w:rsidRPr="00EC237B" w:rsidRDefault="00EC237B" w:rsidP="00EC237B">
            <w:pPr>
              <w:pStyle w:val="bibl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</w:p>
        </w:tc>
        <w:tc>
          <w:tcPr>
            <w:tcW w:w="5423" w:type="dxa"/>
            <w:vAlign w:val="center"/>
          </w:tcPr>
          <w:p w:rsid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Niekam nebūkite ko nors skolingi, išskyrus tarpusavio meilę...</w:t>
            </w:r>
          </w:p>
          <w:p w:rsidR="00EC237B" w:rsidRP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Rom</w:t>
            </w:r>
            <w:proofErr w:type="spellEnd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 xml:space="preserve"> 13, 8)</w:t>
            </w:r>
          </w:p>
        </w:tc>
      </w:tr>
      <w:tr w:rsidR="00EC237B" w:rsidRPr="00EC237B" w:rsidTr="00EC237B">
        <w:trPr>
          <w:trHeight w:val="1587"/>
          <w:jc w:val="center"/>
        </w:trPr>
        <w:tc>
          <w:tcPr>
            <w:tcW w:w="5423" w:type="dxa"/>
            <w:vAlign w:val="center"/>
          </w:tcPr>
          <w:p w:rsid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...Liaukimės teisti vieni kitus</w:t>
            </w:r>
          </w:p>
          <w:p w:rsidR="00EC237B" w:rsidRP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Rom</w:t>
            </w:r>
            <w:proofErr w:type="spellEnd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 xml:space="preserve"> 14, 13)</w:t>
            </w:r>
          </w:p>
        </w:tc>
        <w:tc>
          <w:tcPr>
            <w:tcW w:w="5423" w:type="dxa"/>
            <w:vAlign w:val="center"/>
          </w:tcPr>
          <w:p w:rsid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Kiek galima ir kiek nuo jūsų priklauso, gyvenkite taikoje su visais žmonėmis.</w:t>
            </w:r>
          </w:p>
          <w:p w:rsidR="00EC237B" w:rsidRP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Rom</w:t>
            </w:r>
            <w:proofErr w:type="spellEnd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 xml:space="preserve"> 12, 18)</w:t>
            </w:r>
          </w:p>
        </w:tc>
      </w:tr>
      <w:tr w:rsidR="00EC237B" w:rsidRPr="00EC237B" w:rsidTr="00EC237B">
        <w:trPr>
          <w:trHeight w:val="1587"/>
          <w:jc w:val="center"/>
        </w:trPr>
        <w:tc>
          <w:tcPr>
            <w:tcW w:w="5423" w:type="dxa"/>
            <w:vAlign w:val="center"/>
          </w:tcPr>
          <w:p w:rsid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Taikiai sugyvenkite tarp savęs!</w:t>
            </w:r>
          </w:p>
          <w:p w:rsidR="00EC237B" w:rsidRP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 xml:space="preserve">(1 </w:t>
            </w:r>
            <w:proofErr w:type="spellStart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Tes</w:t>
            </w:r>
            <w:proofErr w:type="spellEnd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 xml:space="preserve"> 5, 13)</w:t>
            </w:r>
          </w:p>
          <w:p w:rsidR="00EC237B" w:rsidRPr="00EC237B" w:rsidRDefault="00EC237B" w:rsidP="00EC237B">
            <w:pPr>
              <w:pStyle w:val="bibl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</w:p>
        </w:tc>
        <w:tc>
          <w:tcPr>
            <w:tcW w:w="5423" w:type="dxa"/>
            <w:vAlign w:val="center"/>
          </w:tcPr>
          <w:p w:rsid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Meilė tebūna be veidmainystės.</w:t>
            </w:r>
          </w:p>
          <w:p w:rsidR="00EC237B" w:rsidRP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 xml:space="preserve">( </w:t>
            </w:r>
            <w:proofErr w:type="spellStart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Rom</w:t>
            </w:r>
            <w:proofErr w:type="spellEnd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 xml:space="preserve"> 19, 9)</w:t>
            </w:r>
          </w:p>
          <w:p w:rsidR="00EC237B" w:rsidRPr="00EC237B" w:rsidRDefault="00EC237B" w:rsidP="00EC237B">
            <w:pPr>
              <w:pStyle w:val="bibl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</w:p>
        </w:tc>
      </w:tr>
      <w:tr w:rsidR="00EC237B" w:rsidRPr="00EC237B" w:rsidTr="00EC237B">
        <w:trPr>
          <w:trHeight w:val="1587"/>
          <w:jc w:val="center"/>
        </w:trPr>
        <w:tc>
          <w:tcPr>
            <w:tcW w:w="5423" w:type="dxa"/>
            <w:vAlign w:val="center"/>
          </w:tcPr>
          <w:p w:rsid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...Įspėkite nedrausminguosius...</w:t>
            </w:r>
          </w:p>
          <w:p w:rsidR="00EC237B" w:rsidRP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 xml:space="preserve">(1 </w:t>
            </w:r>
            <w:proofErr w:type="spellStart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Tes</w:t>
            </w:r>
            <w:proofErr w:type="spellEnd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 xml:space="preserve"> 5, 14)</w:t>
            </w:r>
          </w:p>
          <w:p w:rsidR="00EC237B" w:rsidRPr="00EC237B" w:rsidRDefault="00EC237B" w:rsidP="00EC237B">
            <w:pPr>
              <w:pStyle w:val="bibl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</w:p>
        </w:tc>
        <w:tc>
          <w:tcPr>
            <w:tcW w:w="5423" w:type="dxa"/>
            <w:vAlign w:val="center"/>
          </w:tcPr>
          <w:p w:rsid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Bodėkitės pikto, laikykitės gero.</w:t>
            </w:r>
          </w:p>
          <w:p w:rsidR="00EC237B" w:rsidRP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Rom</w:t>
            </w:r>
            <w:proofErr w:type="spellEnd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 xml:space="preserve"> 12, 9)</w:t>
            </w:r>
          </w:p>
          <w:p w:rsidR="00EC237B" w:rsidRPr="00EC237B" w:rsidRDefault="00EC237B" w:rsidP="00EC237B">
            <w:pPr>
              <w:pStyle w:val="bibl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</w:p>
        </w:tc>
      </w:tr>
      <w:tr w:rsidR="00EC237B" w:rsidRPr="00EC237B" w:rsidTr="00EC237B">
        <w:trPr>
          <w:trHeight w:val="1587"/>
          <w:jc w:val="center"/>
        </w:trPr>
        <w:tc>
          <w:tcPr>
            <w:tcW w:w="5423" w:type="dxa"/>
            <w:vAlign w:val="center"/>
          </w:tcPr>
          <w:p w:rsid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...padrąsinkite silpnuosius...</w:t>
            </w:r>
          </w:p>
          <w:p w:rsidR="00EC237B" w:rsidRP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 xml:space="preserve">(1 </w:t>
            </w:r>
            <w:proofErr w:type="spellStart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Tes</w:t>
            </w:r>
            <w:proofErr w:type="spellEnd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 xml:space="preserve"> 5, 14)</w:t>
            </w:r>
          </w:p>
          <w:p w:rsidR="00EC237B" w:rsidRPr="00EC237B" w:rsidRDefault="00EC237B" w:rsidP="00EC237B">
            <w:pPr>
              <w:pStyle w:val="bibl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</w:p>
        </w:tc>
        <w:tc>
          <w:tcPr>
            <w:tcW w:w="5423" w:type="dxa"/>
            <w:vAlign w:val="center"/>
          </w:tcPr>
          <w:p w:rsid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Nuoširdžiai mylėkite vieni kitus broliška meile...</w:t>
            </w:r>
          </w:p>
          <w:p w:rsidR="00EC237B" w:rsidRP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Rom</w:t>
            </w:r>
            <w:proofErr w:type="spellEnd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 xml:space="preserve"> 12, 10)</w:t>
            </w:r>
          </w:p>
        </w:tc>
      </w:tr>
      <w:tr w:rsidR="00EC237B" w:rsidRPr="00EC237B" w:rsidTr="00EC237B">
        <w:trPr>
          <w:trHeight w:val="1587"/>
          <w:jc w:val="center"/>
        </w:trPr>
        <w:tc>
          <w:tcPr>
            <w:tcW w:w="5423" w:type="dxa"/>
            <w:vAlign w:val="center"/>
          </w:tcPr>
          <w:p w:rsid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...būkite kantrūs visiems!</w:t>
            </w:r>
          </w:p>
          <w:p w:rsidR="00EC237B" w:rsidRP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 xml:space="preserve">(1 </w:t>
            </w:r>
            <w:proofErr w:type="spellStart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Tes</w:t>
            </w:r>
            <w:proofErr w:type="spellEnd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 xml:space="preserve"> 5, 14)</w:t>
            </w:r>
          </w:p>
          <w:p w:rsidR="00EC237B" w:rsidRPr="00EC237B" w:rsidRDefault="00EC237B" w:rsidP="00EC237B">
            <w:pPr>
              <w:pStyle w:val="bibl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</w:p>
        </w:tc>
        <w:tc>
          <w:tcPr>
            <w:tcW w:w="5423" w:type="dxa"/>
            <w:vAlign w:val="center"/>
          </w:tcPr>
          <w:p w:rsid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...lenktyniaukite tarpusavio pagarba.</w:t>
            </w:r>
          </w:p>
          <w:p w:rsidR="00EC237B" w:rsidRP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Rom</w:t>
            </w:r>
            <w:proofErr w:type="spellEnd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 xml:space="preserve"> 12, 10)</w:t>
            </w:r>
          </w:p>
          <w:p w:rsidR="00EC237B" w:rsidRPr="00EC237B" w:rsidRDefault="00EC237B" w:rsidP="00EC237B">
            <w:pPr>
              <w:pStyle w:val="bibl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</w:p>
        </w:tc>
      </w:tr>
      <w:tr w:rsidR="00EC237B" w:rsidRPr="00EC237B" w:rsidTr="00EC237B">
        <w:trPr>
          <w:trHeight w:val="1587"/>
          <w:jc w:val="center"/>
        </w:trPr>
        <w:tc>
          <w:tcPr>
            <w:tcW w:w="5423" w:type="dxa"/>
            <w:vAlign w:val="center"/>
          </w:tcPr>
          <w:p w:rsid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Žiūrėkite, kad kas neatsimokėtų kam nors blogu už bloga...</w:t>
            </w:r>
          </w:p>
          <w:p w:rsidR="00EC237B" w:rsidRP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 xml:space="preserve">(1 </w:t>
            </w:r>
            <w:proofErr w:type="spellStart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Tes</w:t>
            </w:r>
            <w:proofErr w:type="spellEnd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 xml:space="preserve"> 5, 15)</w:t>
            </w:r>
          </w:p>
          <w:p w:rsidR="00EC237B" w:rsidRPr="00EC237B" w:rsidRDefault="00EC237B" w:rsidP="00EC237B">
            <w:pPr>
              <w:pStyle w:val="bibl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</w:p>
        </w:tc>
        <w:tc>
          <w:tcPr>
            <w:tcW w:w="5423" w:type="dxa"/>
            <w:vAlign w:val="center"/>
          </w:tcPr>
          <w:p w:rsid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Nebūkite apsileidę, bet uolūs, karštos dvasios, tarnaukite Viešpačiui.</w:t>
            </w:r>
          </w:p>
          <w:p w:rsidR="00EC237B" w:rsidRP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Rom</w:t>
            </w:r>
            <w:proofErr w:type="spellEnd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 xml:space="preserve"> 9, 11)</w:t>
            </w:r>
          </w:p>
          <w:p w:rsidR="00EC237B" w:rsidRPr="00EC237B" w:rsidRDefault="00EC237B" w:rsidP="00EC237B">
            <w:pPr>
              <w:pStyle w:val="bibl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</w:p>
        </w:tc>
      </w:tr>
      <w:tr w:rsidR="00EC237B" w:rsidRPr="00EC237B" w:rsidTr="00EC237B">
        <w:trPr>
          <w:trHeight w:val="1587"/>
          <w:jc w:val="center"/>
        </w:trPr>
        <w:tc>
          <w:tcPr>
            <w:tcW w:w="5423" w:type="dxa"/>
            <w:vAlign w:val="center"/>
          </w:tcPr>
          <w:p w:rsid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...visuomet skatinkite daryti gera vieni kitiems ir visiems.</w:t>
            </w:r>
          </w:p>
          <w:p w:rsidR="00EC237B" w:rsidRP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 xml:space="preserve">(1 </w:t>
            </w:r>
            <w:proofErr w:type="spellStart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Tes</w:t>
            </w:r>
            <w:proofErr w:type="spellEnd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 xml:space="preserve"> 5, 15)</w:t>
            </w:r>
          </w:p>
          <w:p w:rsidR="00EC237B" w:rsidRPr="00EC237B" w:rsidRDefault="00EC237B" w:rsidP="00EC237B">
            <w:pPr>
              <w:pStyle w:val="bibl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</w:p>
        </w:tc>
        <w:tc>
          <w:tcPr>
            <w:tcW w:w="5423" w:type="dxa"/>
            <w:vAlign w:val="center"/>
          </w:tcPr>
          <w:p w:rsid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Džiaukitės viltyje...</w:t>
            </w:r>
          </w:p>
          <w:p w:rsidR="00EC237B" w:rsidRP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Rom</w:t>
            </w:r>
            <w:proofErr w:type="spellEnd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 xml:space="preserve"> 12, 12)</w:t>
            </w:r>
          </w:p>
          <w:p w:rsidR="00EC237B" w:rsidRPr="00EC237B" w:rsidRDefault="00EC237B" w:rsidP="00EC237B">
            <w:pPr>
              <w:pStyle w:val="bibl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</w:p>
        </w:tc>
      </w:tr>
      <w:tr w:rsidR="00EC237B" w:rsidRPr="00EC237B" w:rsidTr="00EC237B">
        <w:trPr>
          <w:trHeight w:val="1587"/>
          <w:jc w:val="center"/>
        </w:trPr>
        <w:tc>
          <w:tcPr>
            <w:tcW w:w="5423" w:type="dxa"/>
            <w:vAlign w:val="center"/>
          </w:tcPr>
          <w:p w:rsid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Visuomet džiaukitės...</w:t>
            </w:r>
          </w:p>
          <w:p w:rsidR="00EC237B" w:rsidRP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 xml:space="preserve">(1 </w:t>
            </w:r>
            <w:proofErr w:type="spellStart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Tes</w:t>
            </w:r>
            <w:proofErr w:type="spellEnd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 xml:space="preserve"> 5, 16)</w:t>
            </w:r>
          </w:p>
          <w:p w:rsidR="00EC237B" w:rsidRP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</w:p>
        </w:tc>
        <w:tc>
          <w:tcPr>
            <w:tcW w:w="5423" w:type="dxa"/>
            <w:vAlign w:val="center"/>
          </w:tcPr>
          <w:p w:rsidR="00EC237B" w:rsidRP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  <w:vertAlign w:val="superscript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...būkite kantrūs varge, ištvermingi maldoje. (</w:t>
            </w:r>
            <w:proofErr w:type="spellStart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Rom</w:t>
            </w:r>
            <w:proofErr w:type="spellEnd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 xml:space="preserve"> 12, 12)</w:t>
            </w:r>
          </w:p>
          <w:p w:rsidR="00EC237B" w:rsidRPr="00EC237B" w:rsidRDefault="00EC237B" w:rsidP="00EC237B">
            <w:pPr>
              <w:pStyle w:val="bibl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</w:p>
        </w:tc>
      </w:tr>
      <w:tr w:rsidR="00EC237B" w:rsidRPr="00EC237B" w:rsidTr="00EC237B">
        <w:trPr>
          <w:trHeight w:val="1587"/>
          <w:jc w:val="center"/>
        </w:trPr>
        <w:tc>
          <w:tcPr>
            <w:tcW w:w="5423" w:type="dxa"/>
            <w:vAlign w:val="center"/>
          </w:tcPr>
          <w:p w:rsid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lastRenderedPageBreak/>
              <w:t>Be paliovos melskitės!</w:t>
            </w:r>
          </w:p>
          <w:p w:rsidR="00EC237B" w:rsidRP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 xml:space="preserve">(1 </w:t>
            </w:r>
            <w:proofErr w:type="spellStart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Tes</w:t>
            </w:r>
            <w:proofErr w:type="spellEnd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 xml:space="preserve"> 5, 17)</w:t>
            </w:r>
          </w:p>
          <w:p w:rsidR="00EC237B" w:rsidRP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</w:p>
        </w:tc>
        <w:tc>
          <w:tcPr>
            <w:tcW w:w="5423" w:type="dxa"/>
            <w:vAlign w:val="center"/>
          </w:tcPr>
          <w:p w:rsid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Rūpinkitės šventųjų</w:t>
            </w:r>
            <w:bookmarkStart w:id="0" w:name="#_b_125"/>
            <w:bookmarkEnd w:id="0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 reikalais...</w:t>
            </w:r>
          </w:p>
          <w:p w:rsidR="00EC237B" w:rsidRP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Rom</w:t>
            </w:r>
            <w:proofErr w:type="spellEnd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 xml:space="preserve"> 12, 13)</w:t>
            </w:r>
          </w:p>
          <w:p w:rsidR="00EC237B" w:rsidRPr="00EC237B" w:rsidRDefault="00EC237B" w:rsidP="00EC237B">
            <w:pPr>
              <w:pStyle w:val="bibl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</w:p>
        </w:tc>
      </w:tr>
      <w:tr w:rsidR="00EC237B" w:rsidRPr="00EC237B" w:rsidTr="00EC237B">
        <w:trPr>
          <w:trHeight w:val="1587"/>
          <w:jc w:val="center"/>
        </w:trPr>
        <w:tc>
          <w:tcPr>
            <w:tcW w:w="5423" w:type="dxa"/>
            <w:vAlign w:val="center"/>
          </w:tcPr>
          <w:p w:rsid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Už viską dėkokite, nes to Dievas nori iš jūsų Kristuje Jėzuje.</w:t>
            </w:r>
          </w:p>
          <w:p w:rsidR="00EC237B" w:rsidRP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 xml:space="preserve">(1 </w:t>
            </w:r>
            <w:proofErr w:type="spellStart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Tes</w:t>
            </w:r>
            <w:proofErr w:type="spellEnd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 xml:space="preserve"> 5, 18)</w:t>
            </w:r>
          </w:p>
          <w:p w:rsidR="00EC237B" w:rsidRP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</w:p>
        </w:tc>
        <w:tc>
          <w:tcPr>
            <w:tcW w:w="5423" w:type="dxa"/>
            <w:vAlign w:val="center"/>
          </w:tcPr>
          <w:p w:rsid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...puoselėkite svetingumą.</w:t>
            </w:r>
          </w:p>
          <w:p w:rsidR="00EC237B" w:rsidRP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Rom</w:t>
            </w:r>
            <w:proofErr w:type="spellEnd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 xml:space="preserve"> 12, 13)</w:t>
            </w:r>
          </w:p>
          <w:p w:rsidR="00EC237B" w:rsidRPr="00EC237B" w:rsidRDefault="00EC237B" w:rsidP="00EC237B">
            <w:pPr>
              <w:pStyle w:val="bibl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</w:p>
        </w:tc>
      </w:tr>
      <w:tr w:rsidR="00EC237B" w:rsidRPr="00EC237B" w:rsidTr="00EC237B">
        <w:trPr>
          <w:trHeight w:val="1587"/>
          <w:jc w:val="center"/>
        </w:trPr>
        <w:tc>
          <w:tcPr>
            <w:tcW w:w="5423" w:type="dxa"/>
            <w:vAlign w:val="center"/>
          </w:tcPr>
          <w:p w:rsid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Negesinkite dvasio</w:t>
            </w:r>
            <w:bookmarkStart w:id="1" w:name="#_b_53"/>
            <w:bookmarkEnd w:id="1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s!</w:t>
            </w:r>
          </w:p>
          <w:p w:rsidR="00EC237B" w:rsidRP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 xml:space="preserve">(1 </w:t>
            </w:r>
            <w:proofErr w:type="spellStart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Tes</w:t>
            </w:r>
            <w:proofErr w:type="spellEnd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 xml:space="preserve"> 5, 19)</w:t>
            </w:r>
          </w:p>
          <w:p w:rsidR="00EC237B" w:rsidRP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</w:p>
        </w:tc>
        <w:tc>
          <w:tcPr>
            <w:tcW w:w="5423" w:type="dxa"/>
            <w:vAlign w:val="center"/>
          </w:tcPr>
          <w:p w:rsid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Laiminkite savo persekiotojus, laiminkite ir nekeikite.</w:t>
            </w:r>
          </w:p>
          <w:p w:rsidR="00EC237B" w:rsidRP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Rom</w:t>
            </w:r>
            <w:proofErr w:type="spellEnd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 xml:space="preserve"> 12, 14)</w:t>
            </w:r>
          </w:p>
          <w:p w:rsidR="00EC237B" w:rsidRPr="00EC237B" w:rsidRDefault="00EC237B" w:rsidP="00EC237B">
            <w:pPr>
              <w:pStyle w:val="bibl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</w:p>
        </w:tc>
      </w:tr>
      <w:tr w:rsidR="00EC237B" w:rsidRPr="00EC237B" w:rsidTr="00EC237B">
        <w:trPr>
          <w:trHeight w:val="1587"/>
          <w:jc w:val="center"/>
        </w:trPr>
        <w:tc>
          <w:tcPr>
            <w:tcW w:w="5423" w:type="dxa"/>
            <w:vAlign w:val="center"/>
          </w:tcPr>
          <w:p w:rsid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Visa ištirkite ir, kas gera, palaikykite!</w:t>
            </w:r>
          </w:p>
          <w:p w:rsidR="00EC237B" w:rsidRP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 xml:space="preserve">(1 </w:t>
            </w:r>
            <w:proofErr w:type="spellStart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Tes</w:t>
            </w:r>
            <w:proofErr w:type="spellEnd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 xml:space="preserve"> 5, 21)</w:t>
            </w:r>
          </w:p>
          <w:p w:rsidR="00EC237B" w:rsidRP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</w:p>
        </w:tc>
        <w:tc>
          <w:tcPr>
            <w:tcW w:w="5423" w:type="dxa"/>
            <w:vAlign w:val="center"/>
          </w:tcPr>
          <w:p w:rsid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Džiaukitės su besidžiaugiančiais, verkite su verkiančiais.</w:t>
            </w:r>
          </w:p>
          <w:p w:rsidR="00EC237B" w:rsidRP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Rom</w:t>
            </w:r>
            <w:proofErr w:type="spellEnd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 xml:space="preserve"> 12,15)</w:t>
            </w:r>
          </w:p>
          <w:p w:rsidR="00EC237B" w:rsidRPr="00EC237B" w:rsidRDefault="00EC237B" w:rsidP="00EC237B">
            <w:pPr>
              <w:pStyle w:val="bibl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</w:p>
        </w:tc>
      </w:tr>
      <w:tr w:rsidR="00EC237B" w:rsidRPr="00EC237B" w:rsidTr="00EC237B">
        <w:trPr>
          <w:trHeight w:val="1587"/>
          <w:jc w:val="center"/>
        </w:trPr>
        <w:tc>
          <w:tcPr>
            <w:tcW w:w="5423" w:type="dxa"/>
            <w:vAlign w:val="center"/>
          </w:tcPr>
          <w:p w:rsid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iCs/>
                <w:color w:val="333333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Susilaikykite nuo visokio blogio!</w:t>
            </w:r>
          </w:p>
          <w:p w:rsidR="00EC237B" w:rsidRP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 xml:space="preserve">(1 </w:t>
            </w:r>
            <w:proofErr w:type="spellStart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Tes</w:t>
            </w:r>
            <w:proofErr w:type="spellEnd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 xml:space="preserve"> 5, 22)</w:t>
            </w:r>
          </w:p>
          <w:p w:rsidR="00EC237B" w:rsidRP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</w:p>
        </w:tc>
        <w:tc>
          <w:tcPr>
            <w:tcW w:w="5423" w:type="dxa"/>
            <w:vAlign w:val="center"/>
          </w:tcPr>
          <w:p w:rsid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Sutarkite tarpusavyje.</w:t>
            </w:r>
          </w:p>
          <w:p w:rsidR="00EC237B" w:rsidRP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Rom</w:t>
            </w:r>
            <w:proofErr w:type="spellEnd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 xml:space="preserve"> 12, 16)</w:t>
            </w:r>
          </w:p>
          <w:p w:rsidR="00EC237B" w:rsidRP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</w:p>
        </w:tc>
      </w:tr>
      <w:tr w:rsidR="00EC237B" w:rsidRPr="00EC237B" w:rsidTr="00EC237B">
        <w:trPr>
          <w:trHeight w:val="1587"/>
          <w:jc w:val="center"/>
        </w:trPr>
        <w:tc>
          <w:tcPr>
            <w:tcW w:w="5423" w:type="dxa"/>
            <w:vAlign w:val="center"/>
          </w:tcPr>
          <w:p w:rsid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Nesiveržkite prie aukštų dalykų, bet pasitenkinkite kukliais.</w:t>
            </w:r>
          </w:p>
          <w:p w:rsidR="00EC237B" w:rsidRP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Rom</w:t>
            </w:r>
            <w:proofErr w:type="spellEnd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 xml:space="preserve"> 12, 16)</w:t>
            </w:r>
          </w:p>
          <w:p w:rsidR="00EC237B" w:rsidRP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</w:p>
        </w:tc>
        <w:tc>
          <w:tcPr>
            <w:tcW w:w="5423" w:type="dxa"/>
            <w:vAlign w:val="center"/>
          </w:tcPr>
          <w:p w:rsid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Nekeršykite patys, mylimieji, bet palikite tai Dievo rūstybei...</w:t>
            </w:r>
          </w:p>
          <w:p w:rsidR="00EC237B" w:rsidRP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Rom</w:t>
            </w:r>
            <w:proofErr w:type="spellEnd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 xml:space="preserve"> 12, 19)</w:t>
            </w:r>
          </w:p>
          <w:p w:rsidR="00EC237B" w:rsidRP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</w:p>
        </w:tc>
      </w:tr>
      <w:tr w:rsidR="00EC237B" w:rsidRPr="00EC237B" w:rsidTr="00EC237B">
        <w:trPr>
          <w:trHeight w:val="1587"/>
          <w:jc w:val="center"/>
        </w:trPr>
        <w:tc>
          <w:tcPr>
            <w:tcW w:w="5423" w:type="dxa"/>
            <w:vAlign w:val="center"/>
          </w:tcPr>
          <w:p w:rsid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Nelaikykite savęs išmintingais.</w:t>
            </w:r>
          </w:p>
          <w:p w:rsidR="00EC237B" w:rsidRP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Rom</w:t>
            </w:r>
            <w:proofErr w:type="spellEnd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 xml:space="preserve"> 12, 16)</w:t>
            </w:r>
          </w:p>
          <w:p w:rsidR="00EC237B" w:rsidRP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</w:p>
        </w:tc>
        <w:tc>
          <w:tcPr>
            <w:tcW w:w="5423" w:type="dxa"/>
            <w:vAlign w:val="center"/>
          </w:tcPr>
          <w:p w:rsid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iCs/>
                <w:color w:val="000000"/>
                <w:sz w:val="28"/>
                <w:szCs w:val="28"/>
              </w:rPr>
              <w:t>... jei tavo priešininkas alksta, pavalgydink jį, jei trokšta, pagirdyk jį.</w:t>
            </w:r>
          </w:p>
          <w:p w:rsidR="00EC237B" w:rsidRP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Rom</w:t>
            </w:r>
            <w:proofErr w:type="spellEnd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 xml:space="preserve"> 12, 20)</w:t>
            </w:r>
          </w:p>
          <w:p w:rsidR="00EC237B" w:rsidRP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</w:p>
        </w:tc>
      </w:tr>
      <w:tr w:rsidR="00EC237B" w:rsidRPr="00EC237B" w:rsidTr="00EC237B">
        <w:trPr>
          <w:trHeight w:val="1587"/>
          <w:jc w:val="center"/>
        </w:trPr>
        <w:tc>
          <w:tcPr>
            <w:tcW w:w="5423" w:type="dxa"/>
            <w:vAlign w:val="center"/>
          </w:tcPr>
          <w:p w:rsid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Niekam neatmokėkite piktu už pikta...</w:t>
            </w:r>
          </w:p>
          <w:p w:rsidR="00EC237B" w:rsidRP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Rom</w:t>
            </w:r>
            <w:proofErr w:type="spellEnd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 xml:space="preserve"> 12, 17)</w:t>
            </w:r>
          </w:p>
          <w:p w:rsidR="00EC237B" w:rsidRP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</w:p>
        </w:tc>
        <w:tc>
          <w:tcPr>
            <w:tcW w:w="5423" w:type="dxa"/>
            <w:vAlign w:val="center"/>
          </w:tcPr>
          <w:p w:rsid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Nesiduok pikto nugalimas, bet nugalėk pikta gerumu.</w:t>
            </w:r>
          </w:p>
          <w:p w:rsidR="00EC237B" w:rsidRP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Rom</w:t>
            </w:r>
            <w:proofErr w:type="spellEnd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 xml:space="preserve"> 12, 21)</w:t>
            </w:r>
          </w:p>
          <w:p w:rsidR="00EC237B" w:rsidRP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</w:p>
        </w:tc>
      </w:tr>
      <w:tr w:rsidR="00EC237B" w:rsidRPr="00EC237B" w:rsidTr="00EC237B">
        <w:trPr>
          <w:trHeight w:val="1587"/>
          <w:jc w:val="center"/>
        </w:trPr>
        <w:tc>
          <w:tcPr>
            <w:tcW w:w="5423" w:type="dxa"/>
            <w:vAlign w:val="center"/>
          </w:tcPr>
          <w:p w:rsid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iCs/>
                <w:color w:val="000000"/>
                <w:sz w:val="28"/>
                <w:szCs w:val="28"/>
              </w:rPr>
              <w:t>...rūpinkitės tuo, kas gera visų žmonių akyse.</w:t>
            </w:r>
          </w:p>
          <w:p w:rsidR="00EC237B" w:rsidRP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Rom</w:t>
            </w:r>
            <w:proofErr w:type="spellEnd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 xml:space="preserve"> 12, 17)</w:t>
            </w:r>
          </w:p>
          <w:p w:rsidR="00EC237B" w:rsidRP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</w:p>
        </w:tc>
        <w:tc>
          <w:tcPr>
            <w:tcW w:w="5423" w:type="dxa"/>
            <w:vAlign w:val="center"/>
          </w:tcPr>
          <w:p w:rsid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... venkite ginčų dėl skirtingų nuomonių.</w:t>
            </w:r>
          </w:p>
          <w:p w:rsidR="00EC237B" w:rsidRP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>Rom</w:t>
            </w:r>
            <w:proofErr w:type="spellEnd"/>
            <w:r w:rsidRPr="00EC237B"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  <w:t xml:space="preserve"> 14, 1)</w:t>
            </w:r>
          </w:p>
          <w:p w:rsidR="00EC237B" w:rsidRPr="00EC237B" w:rsidRDefault="00EC237B" w:rsidP="00EC237B">
            <w:pPr>
              <w:pStyle w:val="bibl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 w:cs="Arial"/>
                <w:i/>
                <w:color w:val="000000"/>
                <w:sz w:val="28"/>
                <w:szCs w:val="28"/>
              </w:rPr>
            </w:pPr>
          </w:p>
        </w:tc>
      </w:tr>
    </w:tbl>
    <w:p w:rsidR="00285332" w:rsidRPr="002F18C0" w:rsidRDefault="00285332" w:rsidP="00EC237B">
      <w:pPr>
        <w:rPr>
          <w:rFonts w:ascii="Arial Narrow" w:hAnsi="Arial Narrow"/>
        </w:rPr>
      </w:pPr>
    </w:p>
    <w:sectPr w:rsidR="00285332" w:rsidRPr="002F18C0" w:rsidSect="00EC237B">
      <w:pgSz w:w="11906" w:h="16838"/>
      <w:pgMar w:top="568" w:right="567" w:bottom="284" w:left="709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F18C0"/>
    <w:rsid w:val="0012653A"/>
    <w:rsid w:val="002532A3"/>
    <w:rsid w:val="00285332"/>
    <w:rsid w:val="002B3051"/>
    <w:rsid w:val="002F18C0"/>
    <w:rsid w:val="002F393B"/>
    <w:rsid w:val="0056584F"/>
    <w:rsid w:val="00626CC9"/>
    <w:rsid w:val="00883CF5"/>
    <w:rsid w:val="00EC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533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ibl">
    <w:name w:val="bibl"/>
    <w:basedOn w:val="prastasis"/>
    <w:rsid w:val="002F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EC2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1333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2</cp:revision>
  <dcterms:created xsi:type="dcterms:W3CDTF">2018-08-22T14:05:00Z</dcterms:created>
  <dcterms:modified xsi:type="dcterms:W3CDTF">2018-08-22T14:18:00Z</dcterms:modified>
</cp:coreProperties>
</file>